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13" w:rsidRDefault="006A589B" w:rsidP="009F4F2D">
      <w:pPr>
        <w:spacing w:after="0"/>
      </w:pPr>
      <w:r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6724650</wp:posOffset>
            </wp:positionV>
            <wp:extent cx="152400" cy="152400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ail_light-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6346769</wp:posOffset>
            </wp:positionV>
            <wp:extent cx="156210" cy="156210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ne_light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-619125</wp:posOffset>
            </wp:positionH>
            <wp:positionV relativeFrom="paragraph">
              <wp:posOffset>5977255</wp:posOffset>
            </wp:positionV>
            <wp:extent cx="149225" cy="149225"/>
            <wp:effectExtent l="0" t="0" r="3175" b="317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cation_light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A0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1529080</wp:posOffset>
                </wp:positionV>
                <wp:extent cx="2411730" cy="8305800"/>
                <wp:effectExtent l="0" t="0" r="26670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830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16" w:rsidRPr="00EE1A3A" w:rsidRDefault="00FE4616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9F4F2D" w:rsidRDefault="00965D5E" w:rsidP="00EE1A3A">
                            <w:pPr>
                              <w:spacing w:after="0"/>
                              <w:ind w:left="284" w:right="236"/>
                              <w:rPr>
                                <w:rFonts w:eastAsia="Arial Unicode MS" w:cs="Arial Unicode MS"/>
                                <w:b/>
                                <w:color w:val="BFBFBF" w:themeColor="background1" w:themeShade="BF"/>
                                <w:sz w:val="36"/>
                              </w:rPr>
                            </w:pPr>
                            <w:r w:rsidRPr="009F4F2D">
                              <w:rPr>
                                <w:rFonts w:eastAsia="Arial Unicode MS" w:cs="Arial Unicode MS"/>
                                <w:b/>
                                <w:color w:val="BFBFBF" w:themeColor="background1" w:themeShade="BF"/>
                                <w:sz w:val="36"/>
                              </w:rPr>
                              <w:t>Vezetéknév</w:t>
                            </w:r>
                          </w:p>
                          <w:p w:rsidR="00EE1A3A" w:rsidRPr="009F4F2D" w:rsidRDefault="00965D5E" w:rsidP="00EE1A3A">
                            <w:pPr>
                              <w:spacing w:after="0"/>
                              <w:ind w:left="284" w:right="236"/>
                              <w:rPr>
                                <w:rFonts w:eastAsia="Arial Unicode MS" w:cs="Arial Unicode MS"/>
                                <w:b/>
                                <w:color w:val="BFBFBF" w:themeColor="background1" w:themeShade="BF"/>
                                <w:sz w:val="36"/>
                              </w:rPr>
                            </w:pPr>
                            <w:r w:rsidRPr="009F4F2D">
                              <w:rPr>
                                <w:rFonts w:eastAsia="Arial Unicode MS" w:cs="Arial Unicode MS"/>
                                <w:b/>
                                <w:color w:val="BFBFBF" w:themeColor="background1" w:themeShade="BF"/>
                                <w:sz w:val="36"/>
                              </w:rPr>
                              <w:t>Kereszt</w:t>
                            </w:r>
                            <w:r w:rsidR="00EE1A3A" w:rsidRPr="009F4F2D">
                              <w:rPr>
                                <w:rFonts w:eastAsia="Arial Unicode MS" w:cs="Arial Unicode MS"/>
                                <w:b/>
                                <w:color w:val="BFBFBF" w:themeColor="background1" w:themeShade="BF"/>
                                <w:sz w:val="36"/>
                              </w:rPr>
                              <w:t>név</w:t>
                            </w:r>
                          </w:p>
                          <w:p w:rsidR="009F4F2D" w:rsidRDefault="009F4F2D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9F4F2D" w:rsidRPr="00EE1A3A" w:rsidRDefault="009F4F2D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3E0256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eastAsia="Arial Unicode MS" w:cs="Arial Unicode MS"/>
                                <w:b/>
                                <w:color w:val="5696AE"/>
                                <w:sz w:val="28"/>
                              </w:rPr>
                            </w:pPr>
                            <w:r w:rsidRPr="003E0256">
                              <w:rPr>
                                <w:rFonts w:eastAsia="Arial Unicode MS" w:cs="Arial Unicode MS"/>
                                <w:b/>
                                <w:color w:val="5696AE"/>
                                <w:sz w:val="28"/>
                              </w:rPr>
                              <w:t>RÓLAM</w:t>
                            </w:r>
                          </w:p>
                          <w:p w:rsid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Lorem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ipsum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dolor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sit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amet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,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consectetur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adipiscing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elit,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sed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do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eiusmod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tempor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incididunt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ut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labore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et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dolore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magna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aliqua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.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Ut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enim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ad minim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veniam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,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quis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nostrud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exercitation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ullamco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laboris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nisi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ut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aliquip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ex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ea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commodo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consequat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.</w:t>
                            </w:r>
                          </w:p>
                          <w:p w:rsidR="00EE1A3A" w:rsidRP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3E0256" w:rsidRDefault="00965D5E" w:rsidP="00EE1A3A">
                            <w:pPr>
                              <w:spacing w:after="0"/>
                              <w:ind w:left="284" w:right="236"/>
                              <w:rPr>
                                <w:rFonts w:eastAsia="Arial Unicode MS" w:cs="Arial Unicode MS"/>
                                <w:b/>
                                <w:color w:val="5696AE"/>
                                <w:sz w:val="28"/>
                              </w:rPr>
                            </w:pPr>
                            <w:r w:rsidRPr="003E0256">
                              <w:rPr>
                                <w:rFonts w:eastAsia="Arial Unicode MS" w:cs="Arial Unicode MS"/>
                                <w:b/>
                                <w:color w:val="5696AE"/>
                                <w:sz w:val="28"/>
                              </w:rPr>
                              <w:t>KAPCSOLAT</w:t>
                            </w:r>
                          </w:p>
                          <w:p w:rsidR="009F4F2D" w:rsidRDefault="009F4F2D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965D5E" w:rsidRDefault="009F4F2D" w:rsidP="00965D5E">
                            <w:pPr>
                              <w:spacing w:after="0"/>
                              <w:ind w:left="709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1111 Város, Utca X.</w:t>
                            </w:r>
                          </w:p>
                          <w:p w:rsidR="009F4F2D" w:rsidRDefault="009F4F2D" w:rsidP="00965D5E">
                            <w:pPr>
                              <w:spacing w:after="0"/>
                              <w:ind w:left="709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965D5E" w:rsidRDefault="00965D5E" w:rsidP="00965D5E">
                            <w:pPr>
                              <w:spacing w:after="0"/>
                              <w:ind w:left="709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+36 (XX) XXX XXXX</w:t>
                            </w:r>
                          </w:p>
                          <w:p w:rsidR="00965D5E" w:rsidRDefault="00965D5E" w:rsidP="00965D5E">
                            <w:pPr>
                              <w:spacing w:after="0"/>
                              <w:ind w:left="709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965D5E" w:rsidRPr="00EE1A3A" w:rsidRDefault="00965D5E" w:rsidP="00965D5E">
                            <w:pPr>
                              <w:spacing w:after="0"/>
                              <w:ind w:left="709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email@email.xxx</w:t>
                            </w:r>
                          </w:p>
                          <w:p w:rsidR="00EE1A3A" w:rsidRP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FE4616" w:rsidRDefault="00FE4616" w:rsidP="009F4F2D">
                            <w:pPr>
                              <w:spacing w:after="0"/>
                              <w:ind w:left="284" w:right="23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120.4pt;width:189.9pt;height:654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" fillcolor="#404040 [2429]" strokecolor="#404040 [2429]" strokeweight="1pt">
                <v:textbox>
                  <w:txbxContent>
                    <w:p w:rsidR="00FE4616" w:rsidRPr="00EE1A3A" w:rsidRDefault="00FE4616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9F4F2D" w:rsidRDefault="00965D5E" w:rsidP="00EE1A3A">
                      <w:pPr>
                        <w:spacing w:after="0"/>
                        <w:ind w:left="284" w:right="236"/>
                        <w:rPr>
                          <w:rFonts w:eastAsia="Arial Unicode MS" w:cs="Arial Unicode MS"/>
                          <w:b/>
                          <w:color w:val="BFBFBF" w:themeColor="background1" w:themeShade="BF"/>
                          <w:sz w:val="36"/>
                        </w:rPr>
                      </w:pPr>
                      <w:r w:rsidRPr="009F4F2D">
                        <w:rPr>
                          <w:rFonts w:eastAsia="Arial Unicode MS" w:cs="Arial Unicode MS"/>
                          <w:b/>
                          <w:color w:val="BFBFBF" w:themeColor="background1" w:themeShade="BF"/>
                          <w:sz w:val="36"/>
                        </w:rPr>
                        <w:t>Vezetéknév</w:t>
                      </w:r>
                    </w:p>
                    <w:p w:rsidR="00EE1A3A" w:rsidRPr="009F4F2D" w:rsidRDefault="00965D5E" w:rsidP="00EE1A3A">
                      <w:pPr>
                        <w:spacing w:after="0"/>
                        <w:ind w:left="284" w:right="236"/>
                        <w:rPr>
                          <w:rFonts w:eastAsia="Arial Unicode MS" w:cs="Arial Unicode MS"/>
                          <w:b/>
                          <w:color w:val="BFBFBF" w:themeColor="background1" w:themeShade="BF"/>
                          <w:sz w:val="36"/>
                        </w:rPr>
                      </w:pPr>
                      <w:r w:rsidRPr="009F4F2D">
                        <w:rPr>
                          <w:rFonts w:eastAsia="Arial Unicode MS" w:cs="Arial Unicode MS"/>
                          <w:b/>
                          <w:color w:val="BFBFBF" w:themeColor="background1" w:themeShade="BF"/>
                          <w:sz w:val="36"/>
                        </w:rPr>
                        <w:t>Kereszt</w:t>
                      </w:r>
                      <w:r w:rsidR="00EE1A3A" w:rsidRPr="009F4F2D">
                        <w:rPr>
                          <w:rFonts w:eastAsia="Arial Unicode MS" w:cs="Arial Unicode MS"/>
                          <w:b/>
                          <w:color w:val="BFBFBF" w:themeColor="background1" w:themeShade="BF"/>
                          <w:sz w:val="36"/>
                        </w:rPr>
                        <w:t>név</w:t>
                      </w:r>
                    </w:p>
                    <w:p w:rsidR="009F4F2D" w:rsidRDefault="009F4F2D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9F4F2D" w:rsidRPr="00EE1A3A" w:rsidRDefault="009F4F2D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3E0256" w:rsidRDefault="00EE1A3A" w:rsidP="00EE1A3A">
                      <w:pPr>
                        <w:spacing w:after="0"/>
                        <w:ind w:left="284" w:right="236"/>
                        <w:rPr>
                          <w:rFonts w:eastAsia="Arial Unicode MS" w:cs="Arial Unicode MS"/>
                          <w:b/>
                          <w:color w:val="5696AE"/>
                          <w:sz w:val="28"/>
                        </w:rPr>
                      </w:pPr>
                      <w:r w:rsidRPr="003E0256">
                        <w:rPr>
                          <w:rFonts w:eastAsia="Arial Unicode MS" w:cs="Arial Unicode MS"/>
                          <w:b/>
                          <w:color w:val="5696AE"/>
                          <w:sz w:val="28"/>
                        </w:rPr>
                        <w:t>RÓLAM</w:t>
                      </w:r>
                    </w:p>
                    <w:p w:rsid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Lorem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ipsum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dolor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sit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amet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,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consectetur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adipiscing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elit,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sed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do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eiusmod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tempor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incididunt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ut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labore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et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dolore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magna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aliqua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. Ut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enim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ad minim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veniam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,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quis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nostrud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exercitation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ullamco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laboris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nisi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ut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aliquip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ex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ea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commodo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consequat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.</w:t>
                      </w:r>
                    </w:p>
                    <w:p w:rsidR="00EE1A3A" w:rsidRP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3E0256" w:rsidRDefault="00965D5E" w:rsidP="00EE1A3A">
                      <w:pPr>
                        <w:spacing w:after="0"/>
                        <w:ind w:left="284" w:right="236"/>
                        <w:rPr>
                          <w:rFonts w:eastAsia="Arial Unicode MS" w:cs="Arial Unicode MS"/>
                          <w:b/>
                          <w:color w:val="5696AE"/>
                          <w:sz w:val="28"/>
                        </w:rPr>
                      </w:pPr>
                      <w:r w:rsidRPr="003E0256">
                        <w:rPr>
                          <w:rFonts w:eastAsia="Arial Unicode MS" w:cs="Arial Unicode MS"/>
                          <w:b/>
                          <w:color w:val="5696AE"/>
                          <w:sz w:val="28"/>
                        </w:rPr>
                        <w:t>KAPCSOLAT</w:t>
                      </w:r>
                    </w:p>
                    <w:p w:rsidR="009F4F2D" w:rsidRDefault="009F4F2D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965D5E" w:rsidRDefault="009F4F2D" w:rsidP="00965D5E">
                      <w:pPr>
                        <w:spacing w:after="0"/>
                        <w:ind w:left="709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  <w:r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1111 Város, Utca X.</w:t>
                      </w:r>
                    </w:p>
                    <w:p w:rsidR="009F4F2D" w:rsidRDefault="009F4F2D" w:rsidP="00965D5E">
                      <w:pPr>
                        <w:spacing w:after="0"/>
                        <w:ind w:left="709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965D5E" w:rsidRDefault="00965D5E" w:rsidP="00965D5E">
                      <w:pPr>
                        <w:spacing w:after="0"/>
                        <w:ind w:left="709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  <w:r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+36 (XX) XXX XXXX</w:t>
                      </w:r>
                    </w:p>
                    <w:p w:rsidR="00965D5E" w:rsidRDefault="00965D5E" w:rsidP="00965D5E">
                      <w:pPr>
                        <w:spacing w:after="0"/>
                        <w:ind w:left="709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965D5E" w:rsidRPr="00EE1A3A" w:rsidRDefault="00965D5E" w:rsidP="00965D5E">
                      <w:pPr>
                        <w:spacing w:after="0"/>
                        <w:ind w:left="709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  <w:r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email@email.xxx</w:t>
                      </w:r>
                    </w:p>
                    <w:p w:rsidR="00EE1A3A" w:rsidRP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FE4616" w:rsidRDefault="00FE4616" w:rsidP="009F4F2D">
                      <w:pPr>
                        <w:spacing w:after="0"/>
                        <w:ind w:left="284" w:right="23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14A5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5" behindDoc="0" locked="0" layoutInCell="1" allowOverlap="1">
                <wp:simplePos x="0" y="0"/>
                <wp:positionH relativeFrom="page">
                  <wp:posOffset>273132</wp:posOffset>
                </wp:positionH>
                <wp:positionV relativeFrom="paragraph">
                  <wp:posOffset>2540</wp:posOffset>
                </wp:positionV>
                <wp:extent cx="1852295" cy="356235"/>
                <wp:effectExtent l="0" t="0" r="0" b="571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A5" w:rsidRPr="00A814A5" w:rsidRDefault="00A814A5" w:rsidP="00A814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814A5">
                              <w:rPr>
                                <w:sz w:val="32"/>
                              </w:rPr>
                              <w:t>Kép beillesztése 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21.5pt;margin-top:.2pt;width:145.85pt;height:28.05pt;z-index:25166745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" filled="f" stroked="f">
                <v:textbox>
                  <w:txbxContent>
                    <w:p w:rsidR="00A814A5" w:rsidRPr="00A814A5" w:rsidRDefault="00A814A5" w:rsidP="00A814A5">
                      <w:pPr>
                        <w:jc w:val="center"/>
                        <w:rPr>
                          <w:sz w:val="32"/>
                        </w:rPr>
                      </w:pPr>
                      <w:r w:rsidRPr="00A814A5">
                        <w:rPr>
                          <w:sz w:val="32"/>
                        </w:rPr>
                        <w:t>Kép beillesztése ide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20626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posOffset>1736090</wp:posOffset>
                </wp:positionH>
                <wp:positionV relativeFrom="paragraph">
                  <wp:posOffset>379</wp:posOffset>
                </wp:positionV>
                <wp:extent cx="4394200" cy="9329486"/>
                <wp:effectExtent l="0" t="0" r="0" b="508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9329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2D" w:rsidRDefault="003E0256" w:rsidP="00B7702A">
                            <w:pPr>
                              <w:spacing w:after="0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  <w:r w:rsidRPr="003E0256">
                              <w:rPr>
                                <w:b/>
                                <w:color w:val="5696AE"/>
                                <w:sz w:val="28"/>
                              </w:rPr>
                              <w:t>SZAKMAI TAPASZTALAT</w:t>
                            </w:r>
                          </w:p>
                          <w:p w:rsidR="003E0256" w:rsidRPr="003E0256" w:rsidRDefault="003E0256" w:rsidP="005C7D96">
                            <w:pPr>
                              <w:spacing w:after="0" w:line="120" w:lineRule="auto"/>
                              <w:ind w:left="142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Rcsostblzat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10"/>
                              <w:gridCol w:w="350"/>
                              <w:gridCol w:w="4635"/>
                            </w:tblGrid>
                            <w:tr w:rsidR="003E0256" w:rsidTr="00A20626">
                              <w:trPr>
                                <w:trHeight w:val="1148"/>
                              </w:trPr>
                              <w:tc>
                                <w:tcPr>
                                  <w:tcW w:w="1310" w:type="dxa"/>
                                </w:tcPr>
                                <w:p w:rsidR="003E0256" w:rsidRPr="003E0256" w:rsidRDefault="003E0256" w:rsidP="003E0256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20</w:t>
                                  </w:r>
                                  <w:r w:rsidR="002E2F5B"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-20</w:t>
                                  </w:r>
                                  <w:r w:rsidR="002E2F5B"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3E0256" w:rsidRPr="003E0256" w:rsidRDefault="003E0256" w:rsidP="003E0256">
                                  <w:pPr>
                                    <w:rPr>
                                      <w:color w:val="5696AE"/>
                                    </w:rPr>
                                  </w:pPr>
                                  <w:r w:rsidRPr="003E0256">
                                    <w:rPr>
                                      <w:color w:val="5696AE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</w:tcPr>
                                <w:p w:rsidR="003E0256" w:rsidRPr="003E0256" w:rsidRDefault="003E0256" w:rsidP="003E0256">
                                  <w:pPr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 w:rsidRPr="003E0256">
                                    <w:rPr>
                                      <w:b/>
                                      <w:color w:val="404040" w:themeColor="text1" w:themeTint="BF"/>
                                    </w:rPr>
                                    <w:t>Munkahely megnevezése</w:t>
                                  </w:r>
                                </w:p>
                                <w:p w:rsidR="003E0256" w:rsidRPr="003E0256" w:rsidRDefault="003E0256" w:rsidP="003E02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0256">
                                    <w:rPr>
                                      <w:sz w:val="18"/>
                                      <w:szCs w:val="18"/>
                                    </w:rPr>
                                    <w:t>POZÍCIÓ</w:t>
                                  </w:r>
                                </w:p>
                                <w:p w:rsidR="003E0256" w:rsidRPr="003E0256" w:rsidRDefault="002E2F5B" w:rsidP="003E0256">
                                  <w:r>
                                    <w:rPr>
                                      <w:sz w:val="20"/>
                                    </w:rPr>
                                    <w:t>Rövid leírás a munkahelyről, az ellátott</w:t>
                                  </w:r>
                                  <w:r w:rsidR="00193A0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feladatokról, illetve egyéb megemlítendő dolgokról.</w:t>
                                  </w:r>
                                </w:p>
                              </w:tc>
                            </w:tr>
                            <w:tr w:rsidR="003E0256" w:rsidTr="00A20626">
                              <w:trPr>
                                <w:trHeight w:val="1148"/>
                              </w:trPr>
                              <w:tc>
                                <w:tcPr>
                                  <w:tcW w:w="1310" w:type="dxa"/>
                                </w:tcPr>
                                <w:p w:rsidR="003E0256" w:rsidRPr="003E0256" w:rsidRDefault="003E0256" w:rsidP="003E0256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20</w:t>
                                  </w:r>
                                  <w:r w:rsidR="002E2F5B"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-20</w:t>
                                  </w:r>
                                  <w:r w:rsidR="002E2F5B"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3E0256" w:rsidRPr="003E0256" w:rsidRDefault="003E0256" w:rsidP="003E0256">
                                  <w:pPr>
                                    <w:rPr>
                                      <w:color w:val="5696AE"/>
                                    </w:rPr>
                                  </w:pPr>
                                  <w:r w:rsidRPr="003E0256">
                                    <w:rPr>
                                      <w:color w:val="5696AE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</w:tcPr>
                                <w:p w:rsidR="002E2F5B" w:rsidRPr="003E0256" w:rsidRDefault="002E2F5B" w:rsidP="002E2F5B">
                                  <w:pPr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 w:rsidRPr="003E0256">
                                    <w:rPr>
                                      <w:b/>
                                      <w:color w:val="404040" w:themeColor="text1" w:themeTint="BF"/>
                                    </w:rPr>
                                    <w:t>Munkahely megnevezése</w:t>
                                  </w:r>
                                </w:p>
                                <w:p w:rsidR="002E2F5B" w:rsidRPr="003E0256" w:rsidRDefault="002E2F5B" w:rsidP="002E2F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0256">
                                    <w:rPr>
                                      <w:sz w:val="18"/>
                                      <w:szCs w:val="18"/>
                                    </w:rPr>
                                    <w:t>POZÍCIÓ</w:t>
                                  </w:r>
                                </w:p>
                                <w:p w:rsidR="003E0256" w:rsidRPr="003E0256" w:rsidRDefault="002E2F5B" w:rsidP="002E2F5B">
                                  <w:r>
                                    <w:rPr>
                                      <w:sz w:val="20"/>
                                    </w:rPr>
                                    <w:t>Rövid leírás a munkahelyről, az ellátott</w:t>
                                  </w:r>
                                  <w:r w:rsidR="00193A0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feladatokról, illetve egyéb megemlítendő dolgokról.</w:t>
                                  </w:r>
                                </w:p>
                              </w:tc>
                            </w:tr>
                            <w:tr w:rsidR="003E0256" w:rsidTr="00A20626">
                              <w:trPr>
                                <w:trHeight w:val="1106"/>
                              </w:trPr>
                              <w:tc>
                                <w:tcPr>
                                  <w:tcW w:w="1310" w:type="dxa"/>
                                </w:tcPr>
                                <w:p w:rsidR="003E0256" w:rsidRPr="003E0256" w:rsidRDefault="003E0256" w:rsidP="003E0256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20</w:t>
                                  </w:r>
                                  <w:r w:rsidR="002E2F5B"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-20</w:t>
                                  </w:r>
                                  <w:r w:rsidR="002E2F5B"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3E0256" w:rsidRPr="003E0256" w:rsidRDefault="003E0256" w:rsidP="003E0256">
                                  <w:pPr>
                                    <w:rPr>
                                      <w:color w:val="5696AE"/>
                                    </w:rPr>
                                  </w:pPr>
                                  <w:r w:rsidRPr="003E0256">
                                    <w:rPr>
                                      <w:color w:val="5696AE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</w:tcPr>
                                <w:p w:rsidR="002E2F5B" w:rsidRPr="003E0256" w:rsidRDefault="002E2F5B" w:rsidP="002E2F5B">
                                  <w:pPr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 w:rsidRPr="003E0256">
                                    <w:rPr>
                                      <w:b/>
                                      <w:color w:val="404040" w:themeColor="text1" w:themeTint="BF"/>
                                    </w:rPr>
                                    <w:t>Munkahely megnevezése</w:t>
                                  </w:r>
                                </w:p>
                                <w:p w:rsidR="002E2F5B" w:rsidRPr="003E0256" w:rsidRDefault="002E2F5B" w:rsidP="002E2F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0256">
                                    <w:rPr>
                                      <w:sz w:val="18"/>
                                      <w:szCs w:val="18"/>
                                    </w:rPr>
                                    <w:t>POZÍCIÓ</w:t>
                                  </w:r>
                                </w:p>
                                <w:p w:rsidR="003E0256" w:rsidRPr="003E0256" w:rsidRDefault="002E2F5B" w:rsidP="002E2F5B">
                                  <w:r>
                                    <w:rPr>
                                      <w:sz w:val="20"/>
                                    </w:rPr>
                                    <w:t>Rövid leírás a munkahelyről, az ellátott</w:t>
                                  </w:r>
                                  <w:r w:rsidR="00193A0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feladatokról, illetve egyéb megemlítendő dolgokról.</w:t>
                                  </w:r>
                                </w:p>
                              </w:tc>
                            </w:tr>
                            <w:tr w:rsidR="003E0256" w:rsidTr="00A20626">
                              <w:trPr>
                                <w:trHeight w:val="1148"/>
                              </w:trPr>
                              <w:tc>
                                <w:tcPr>
                                  <w:tcW w:w="1310" w:type="dxa"/>
                                </w:tcPr>
                                <w:p w:rsidR="003E0256" w:rsidRPr="003E0256" w:rsidRDefault="003E0256" w:rsidP="003E0256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20</w:t>
                                  </w:r>
                                  <w:r w:rsidR="002E2F5B"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-20</w:t>
                                  </w:r>
                                  <w:r w:rsidR="002E2F5B"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3E0256" w:rsidRPr="003E0256" w:rsidRDefault="003E0256" w:rsidP="003E0256">
                                  <w:pPr>
                                    <w:rPr>
                                      <w:color w:val="5696AE"/>
                                    </w:rPr>
                                  </w:pPr>
                                  <w:r w:rsidRPr="003E0256">
                                    <w:rPr>
                                      <w:color w:val="5696AE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</w:tcPr>
                                <w:p w:rsidR="002E2F5B" w:rsidRPr="003E0256" w:rsidRDefault="002E2F5B" w:rsidP="002E2F5B">
                                  <w:pPr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 w:rsidRPr="003E0256">
                                    <w:rPr>
                                      <w:b/>
                                      <w:color w:val="404040" w:themeColor="text1" w:themeTint="BF"/>
                                    </w:rPr>
                                    <w:t>Munkahely megnevezése</w:t>
                                  </w:r>
                                </w:p>
                                <w:p w:rsidR="002E2F5B" w:rsidRPr="003E0256" w:rsidRDefault="002E2F5B" w:rsidP="002E2F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0256">
                                    <w:rPr>
                                      <w:sz w:val="18"/>
                                      <w:szCs w:val="18"/>
                                    </w:rPr>
                                    <w:t>POZÍCIÓ</w:t>
                                  </w:r>
                                </w:p>
                                <w:p w:rsidR="003E0256" w:rsidRPr="003E0256" w:rsidRDefault="002E2F5B" w:rsidP="002E2F5B">
                                  <w:r>
                                    <w:rPr>
                                      <w:sz w:val="20"/>
                                    </w:rPr>
                                    <w:t>Rövid leírás a munkahelyről, az ellátott</w:t>
                                  </w:r>
                                  <w:r w:rsidR="00193A0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feladatokról, illetve egyéb megemlítendő dolgokról.</w:t>
                                  </w:r>
                                </w:p>
                              </w:tc>
                            </w:tr>
                          </w:tbl>
                          <w:p w:rsidR="003E0256" w:rsidRDefault="003E0256" w:rsidP="009F4F2D">
                            <w:pPr>
                              <w:spacing w:after="0"/>
                              <w:ind w:left="142"/>
                            </w:pPr>
                          </w:p>
                          <w:p w:rsidR="002E2F5B" w:rsidRDefault="002E2F5B" w:rsidP="009F4F2D">
                            <w:pPr>
                              <w:spacing w:after="0"/>
                              <w:ind w:left="142"/>
                            </w:pPr>
                          </w:p>
                          <w:p w:rsidR="009F4F2D" w:rsidRDefault="003E0256" w:rsidP="00B7702A">
                            <w:pPr>
                              <w:spacing w:after="0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  <w:r w:rsidRPr="003E0256">
                              <w:rPr>
                                <w:b/>
                                <w:color w:val="5696AE"/>
                                <w:sz w:val="28"/>
                              </w:rPr>
                              <w:t>TANULMÁNYOK</w:t>
                            </w:r>
                          </w:p>
                          <w:p w:rsidR="003E0256" w:rsidRPr="003E0256" w:rsidRDefault="003E0256" w:rsidP="005C7D96">
                            <w:pPr>
                              <w:spacing w:after="0" w:line="120" w:lineRule="auto"/>
                              <w:ind w:left="142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Rcsostblzat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354"/>
                              <w:gridCol w:w="4634"/>
                            </w:tblGrid>
                            <w:tr w:rsidR="002E2F5B" w:rsidTr="00A20626">
                              <w:trPr>
                                <w:trHeight w:val="722"/>
                              </w:trPr>
                              <w:tc>
                                <w:tcPr>
                                  <w:tcW w:w="1309" w:type="dxa"/>
                                </w:tcPr>
                                <w:p w:rsidR="003E0256" w:rsidRPr="003E0256" w:rsidRDefault="003E0256" w:rsidP="003E0256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20</w:t>
                                  </w:r>
                                  <w:r w:rsidR="002E2F5B"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-20</w:t>
                                  </w:r>
                                  <w:r w:rsidR="002E2F5B"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3E0256" w:rsidRPr="003E0256" w:rsidRDefault="003E0256" w:rsidP="003E0256">
                                  <w:pPr>
                                    <w:rPr>
                                      <w:color w:val="5696AE"/>
                                    </w:rPr>
                                  </w:pPr>
                                  <w:r w:rsidRPr="003E0256">
                                    <w:rPr>
                                      <w:color w:val="5696AE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:rsidR="003E0256" w:rsidRPr="003E0256" w:rsidRDefault="002E2F5B" w:rsidP="003E0256">
                                  <w:pPr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 w:themeColor="text1" w:themeTint="BF"/>
                                    </w:rPr>
                                    <w:t>Iskola/egyetem/oktatási intézmény</w:t>
                                  </w:r>
                                  <w:r w:rsidR="003E0256" w:rsidRPr="003E0256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 megnevezése</w:t>
                                  </w:r>
                                </w:p>
                                <w:p w:rsidR="003E0256" w:rsidRPr="002E2F5B" w:rsidRDefault="002E2F5B" w:rsidP="003E02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VÉGZETTSÉG</w:t>
                                  </w:r>
                                </w:p>
                              </w:tc>
                            </w:tr>
                            <w:tr w:rsidR="002E2F5B" w:rsidTr="00A20626">
                              <w:trPr>
                                <w:trHeight w:val="722"/>
                              </w:trPr>
                              <w:tc>
                                <w:tcPr>
                                  <w:tcW w:w="1309" w:type="dxa"/>
                                </w:tcPr>
                                <w:p w:rsidR="002E2F5B" w:rsidRPr="003E0256" w:rsidRDefault="002E2F5B" w:rsidP="002E2F5B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20</w:t>
                                  </w:r>
                                  <w:r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-20</w:t>
                                  </w:r>
                                  <w:r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E2F5B" w:rsidRPr="003E0256" w:rsidRDefault="002E2F5B" w:rsidP="002E2F5B">
                                  <w:pPr>
                                    <w:rPr>
                                      <w:color w:val="5696AE"/>
                                    </w:rPr>
                                  </w:pPr>
                                  <w:r w:rsidRPr="003E0256">
                                    <w:rPr>
                                      <w:color w:val="5696AE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:rsidR="002E2F5B" w:rsidRPr="003E0256" w:rsidRDefault="002E2F5B" w:rsidP="002E2F5B">
                                  <w:pPr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 w:themeColor="text1" w:themeTint="BF"/>
                                    </w:rPr>
                                    <w:t>Iskola/egyetem/oktatási intézmény</w:t>
                                  </w:r>
                                  <w:r w:rsidRPr="003E0256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 megnevezése</w:t>
                                  </w:r>
                                </w:p>
                                <w:p w:rsidR="002E2F5B" w:rsidRPr="002E2F5B" w:rsidRDefault="002E2F5B" w:rsidP="002E2F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VÉGZETTSÉG</w:t>
                                  </w:r>
                                </w:p>
                              </w:tc>
                            </w:tr>
                            <w:tr w:rsidR="002E2F5B" w:rsidTr="00A20626">
                              <w:trPr>
                                <w:trHeight w:val="695"/>
                              </w:trPr>
                              <w:tc>
                                <w:tcPr>
                                  <w:tcW w:w="1309" w:type="dxa"/>
                                </w:tcPr>
                                <w:p w:rsidR="002E2F5B" w:rsidRPr="003E0256" w:rsidRDefault="002E2F5B" w:rsidP="002E2F5B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20</w:t>
                                  </w:r>
                                  <w:r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  <w:r w:rsidRPr="003E0256">
                                    <w:rPr>
                                      <w:color w:val="595959" w:themeColor="text1" w:themeTint="A6"/>
                                    </w:rPr>
                                    <w:t>-20</w:t>
                                  </w:r>
                                  <w:r>
                                    <w:rPr>
                                      <w:color w:val="595959" w:themeColor="text1" w:themeTint="A6"/>
                                    </w:rPr>
                                    <w:t>XX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2E2F5B" w:rsidRPr="003E0256" w:rsidRDefault="002E2F5B" w:rsidP="002E2F5B">
                                  <w:pPr>
                                    <w:rPr>
                                      <w:color w:val="5696AE"/>
                                    </w:rPr>
                                  </w:pPr>
                                  <w:r w:rsidRPr="003E0256">
                                    <w:rPr>
                                      <w:color w:val="5696AE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</w:tcPr>
                                <w:p w:rsidR="002E2F5B" w:rsidRPr="003E0256" w:rsidRDefault="002E2F5B" w:rsidP="002E2F5B">
                                  <w:pPr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 w:themeColor="text1" w:themeTint="BF"/>
                                    </w:rPr>
                                    <w:t>Iskola/egyetem/oktatási intézmény</w:t>
                                  </w:r>
                                  <w:r w:rsidRPr="003E0256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 megnevezése</w:t>
                                  </w:r>
                                </w:p>
                                <w:p w:rsidR="002E2F5B" w:rsidRPr="002E2F5B" w:rsidRDefault="002E2F5B" w:rsidP="002E2F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VÉGZETTSÉG</w:t>
                                  </w:r>
                                </w:p>
                              </w:tc>
                            </w:tr>
                          </w:tbl>
                          <w:p w:rsidR="003E0256" w:rsidRDefault="003E0256" w:rsidP="009F4F2D">
                            <w:pPr>
                              <w:spacing w:after="0"/>
                              <w:ind w:left="142"/>
                            </w:pPr>
                          </w:p>
                          <w:p w:rsidR="00A20626" w:rsidRDefault="00A20626" w:rsidP="009F4F2D">
                            <w:pPr>
                              <w:spacing w:after="0"/>
                              <w:ind w:left="142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</w:p>
                          <w:p w:rsidR="009F4F2D" w:rsidRDefault="003E0256" w:rsidP="00B7702A">
                            <w:pPr>
                              <w:spacing w:after="0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  <w:r w:rsidRPr="003E0256">
                              <w:rPr>
                                <w:b/>
                                <w:color w:val="5696AE"/>
                                <w:sz w:val="28"/>
                              </w:rPr>
                              <w:t>SZEMÉLYES KÉSZSÉGEK</w:t>
                            </w:r>
                          </w:p>
                          <w:p w:rsidR="00A20626" w:rsidRPr="003E0256" w:rsidRDefault="00A20626" w:rsidP="00A20626">
                            <w:pPr>
                              <w:spacing w:after="0" w:line="120" w:lineRule="auto"/>
                              <w:ind w:left="142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</w:p>
                          <w:p w:rsidR="00A20626" w:rsidRPr="00A20626" w:rsidRDefault="00A20626" w:rsidP="00A20626">
                            <w:pPr>
                              <w:spacing w:after="0"/>
                              <w:ind w:left="142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pl. precizitás, szorgalom, jó csapatjátékos, jó kommunikációs készségekkel rendelkezik</w:t>
                            </w:r>
                          </w:p>
                          <w:p w:rsidR="00A20626" w:rsidRDefault="00A20626" w:rsidP="009F4F2D">
                            <w:pPr>
                              <w:spacing w:after="0"/>
                              <w:ind w:left="142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</w:p>
                          <w:p w:rsidR="009F4F2D" w:rsidRDefault="003E0256" w:rsidP="00B7702A">
                            <w:pPr>
                              <w:spacing w:after="0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  <w:r w:rsidRPr="003E0256">
                              <w:rPr>
                                <w:b/>
                                <w:color w:val="5696AE"/>
                                <w:sz w:val="28"/>
                              </w:rPr>
                              <w:t>NYELVISMERET</w:t>
                            </w:r>
                          </w:p>
                          <w:p w:rsidR="00A20626" w:rsidRPr="003E0256" w:rsidRDefault="00A20626" w:rsidP="00A20626">
                            <w:pPr>
                              <w:spacing w:after="0" w:line="120" w:lineRule="auto"/>
                              <w:ind w:left="142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</w:p>
                          <w:p w:rsidR="003E0256" w:rsidRPr="00A20626" w:rsidRDefault="00A20626" w:rsidP="009F4F2D">
                            <w:pPr>
                              <w:spacing w:after="0"/>
                              <w:ind w:left="142"/>
                              <w:rPr>
                                <w:color w:val="404040" w:themeColor="text1" w:themeTint="BF"/>
                              </w:rPr>
                            </w:pPr>
                            <w:r w:rsidRPr="00A20626">
                              <w:rPr>
                                <w:color w:val="404040" w:themeColor="text1" w:themeTint="BF"/>
                              </w:rPr>
                              <w:t>Nyelv – Vizsga szintje (pl. B1) – Komplex /-</w:t>
                            </w:r>
                          </w:p>
                          <w:p w:rsidR="00A20626" w:rsidRDefault="00A20626" w:rsidP="009F4F2D">
                            <w:pPr>
                              <w:spacing w:after="0"/>
                              <w:ind w:left="142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</w:p>
                          <w:p w:rsidR="009F4F2D" w:rsidRDefault="003E0256" w:rsidP="00B7702A">
                            <w:pPr>
                              <w:spacing w:after="0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  <w:r w:rsidRPr="003E0256">
                              <w:rPr>
                                <w:b/>
                                <w:color w:val="5696AE"/>
                                <w:sz w:val="28"/>
                              </w:rPr>
                              <w:t>EGYÉB KÉSZSÉGEK</w:t>
                            </w:r>
                          </w:p>
                          <w:p w:rsidR="00A20626" w:rsidRPr="003E0256" w:rsidRDefault="00A20626" w:rsidP="00A20626">
                            <w:pPr>
                              <w:spacing w:after="0" w:line="120" w:lineRule="auto"/>
                              <w:ind w:left="142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</w:p>
                          <w:p w:rsidR="003E0256" w:rsidRPr="00A20626" w:rsidRDefault="00A20626" w:rsidP="009F4F2D">
                            <w:pPr>
                              <w:spacing w:after="0"/>
                              <w:ind w:left="142" w:right="24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például jogosítvánnyal rendelkezik</w:t>
                            </w:r>
                          </w:p>
                          <w:p w:rsidR="00A20626" w:rsidRDefault="00A20626" w:rsidP="009F4F2D">
                            <w:pPr>
                              <w:spacing w:after="0"/>
                              <w:ind w:left="142" w:right="240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F4F2D" w:rsidRDefault="003E0256" w:rsidP="00B7702A">
                            <w:pPr>
                              <w:spacing w:after="0"/>
                              <w:ind w:right="240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  <w:r w:rsidRPr="003E0256">
                              <w:rPr>
                                <w:b/>
                                <w:color w:val="5696AE"/>
                                <w:sz w:val="28"/>
                              </w:rPr>
                              <w:t>DIGITÁLIS KOMPETENCIÁK</w:t>
                            </w:r>
                          </w:p>
                          <w:p w:rsidR="00A20626" w:rsidRPr="003E0256" w:rsidRDefault="00A20626" w:rsidP="00A20626">
                            <w:pPr>
                              <w:spacing w:after="0" w:line="120" w:lineRule="auto"/>
                              <w:ind w:left="142" w:right="240"/>
                              <w:rPr>
                                <w:b/>
                                <w:color w:val="5696AE"/>
                                <w:sz w:val="28"/>
                              </w:rPr>
                            </w:pPr>
                          </w:p>
                          <w:p w:rsidR="003E0256" w:rsidRPr="00A20626" w:rsidRDefault="00A20626" w:rsidP="009F4F2D">
                            <w:pPr>
                              <w:spacing w:after="0"/>
                              <w:ind w:left="142" w:right="24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pl. </w:t>
                            </w:r>
                            <w:r w:rsidRPr="00A20626">
                              <w:rPr>
                                <w:color w:val="404040" w:themeColor="text1" w:themeTint="BF"/>
                              </w:rPr>
                              <w:t>programismeret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, programnyelv ismeret</w:t>
                            </w:r>
                            <w:r w:rsidR="00E6468B">
                              <w:rPr>
                                <w:color w:val="404040" w:themeColor="text1" w:themeTint="BF"/>
                              </w:rPr>
                              <w:t xml:space="preserve"> stb.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6.7pt;margin-top:.05pt;width:346pt;height:734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" filled="f" stroked="f">
                <v:textbox>
                  <w:txbxContent>
                    <w:p w:rsidR="009F4F2D" w:rsidRDefault="003E0256" w:rsidP="00B7702A">
                      <w:pPr>
                        <w:spacing w:after="0"/>
                        <w:rPr>
                          <w:b/>
                          <w:color w:val="5696AE"/>
                          <w:sz w:val="28"/>
                        </w:rPr>
                      </w:pPr>
                      <w:r w:rsidRPr="003E0256">
                        <w:rPr>
                          <w:b/>
                          <w:color w:val="5696AE"/>
                          <w:sz w:val="28"/>
                        </w:rPr>
                        <w:t>SZAKMAI TAPASZTALAT</w:t>
                      </w:r>
                    </w:p>
                    <w:p w:rsidR="003E0256" w:rsidRPr="003E0256" w:rsidRDefault="003E0256" w:rsidP="005C7D96">
                      <w:pPr>
                        <w:spacing w:after="0" w:line="120" w:lineRule="auto"/>
                        <w:ind w:left="142"/>
                        <w:rPr>
                          <w:b/>
                          <w:color w:val="5696AE"/>
                          <w:sz w:val="28"/>
                        </w:rPr>
                      </w:pPr>
                    </w:p>
                    <w:tbl>
                      <w:tblPr>
                        <w:tblStyle w:val="Rcsostblzat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10"/>
                        <w:gridCol w:w="350"/>
                        <w:gridCol w:w="4635"/>
                      </w:tblGrid>
                      <w:tr w:rsidR="003E0256" w:rsidTr="00A20626">
                        <w:trPr>
                          <w:trHeight w:val="1148"/>
                        </w:trPr>
                        <w:tc>
                          <w:tcPr>
                            <w:tcW w:w="1310" w:type="dxa"/>
                          </w:tcPr>
                          <w:p w:rsidR="003E0256" w:rsidRPr="003E0256" w:rsidRDefault="003E0256" w:rsidP="003E025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3E0256">
                              <w:rPr>
                                <w:color w:val="595959" w:themeColor="text1" w:themeTint="A6"/>
                              </w:rPr>
                              <w:t>20</w:t>
                            </w:r>
                            <w:r w:rsidR="002E2F5B"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  <w:r w:rsidRPr="003E0256">
                              <w:rPr>
                                <w:color w:val="595959" w:themeColor="text1" w:themeTint="A6"/>
                              </w:rPr>
                              <w:t>-20</w:t>
                            </w:r>
                            <w:r w:rsidR="002E2F5B"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3E0256" w:rsidRPr="003E0256" w:rsidRDefault="003E0256" w:rsidP="003E0256">
                            <w:pPr>
                              <w:rPr>
                                <w:color w:val="5696AE"/>
                              </w:rPr>
                            </w:pPr>
                            <w:r w:rsidRPr="003E0256">
                              <w:rPr>
                                <w:color w:val="5696AE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635" w:type="dxa"/>
                          </w:tcPr>
                          <w:p w:rsidR="003E0256" w:rsidRPr="003E0256" w:rsidRDefault="003E0256" w:rsidP="003E0256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3E0256">
                              <w:rPr>
                                <w:b/>
                                <w:color w:val="404040" w:themeColor="text1" w:themeTint="BF"/>
                              </w:rPr>
                              <w:t>Munkahely megnevezése</w:t>
                            </w:r>
                          </w:p>
                          <w:p w:rsidR="003E0256" w:rsidRPr="003E0256" w:rsidRDefault="003E0256" w:rsidP="003E02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0256">
                              <w:rPr>
                                <w:sz w:val="18"/>
                                <w:szCs w:val="18"/>
                              </w:rPr>
                              <w:t>POZÍCIÓ</w:t>
                            </w:r>
                          </w:p>
                          <w:p w:rsidR="003E0256" w:rsidRPr="003E0256" w:rsidRDefault="002E2F5B" w:rsidP="003E0256">
                            <w:r>
                              <w:rPr>
                                <w:sz w:val="20"/>
                              </w:rPr>
                              <w:t>Rövid leírás a munkahelyről, az ellátott</w:t>
                            </w:r>
                            <w:r w:rsidR="00193A0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feladatokról, illetve egyéb megemlítendő dolgokról.</w:t>
                            </w:r>
                          </w:p>
                        </w:tc>
                      </w:tr>
                      <w:tr w:rsidR="003E0256" w:rsidTr="00A20626">
                        <w:trPr>
                          <w:trHeight w:val="1148"/>
                        </w:trPr>
                        <w:tc>
                          <w:tcPr>
                            <w:tcW w:w="1310" w:type="dxa"/>
                          </w:tcPr>
                          <w:p w:rsidR="003E0256" w:rsidRPr="003E0256" w:rsidRDefault="003E0256" w:rsidP="003E025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3E0256">
                              <w:rPr>
                                <w:color w:val="595959" w:themeColor="text1" w:themeTint="A6"/>
                              </w:rPr>
                              <w:t>20</w:t>
                            </w:r>
                            <w:r w:rsidR="002E2F5B"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  <w:r w:rsidRPr="003E0256">
                              <w:rPr>
                                <w:color w:val="595959" w:themeColor="text1" w:themeTint="A6"/>
                              </w:rPr>
                              <w:t>-20</w:t>
                            </w:r>
                            <w:r w:rsidR="002E2F5B"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3E0256" w:rsidRPr="003E0256" w:rsidRDefault="003E0256" w:rsidP="003E0256">
                            <w:pPr>
                              <w:rPr>
                                <w:color w:val="5696AE"/>
                              </w:rPr>
                            </w:pPr>
                            <w:r w:rsidRPr="003E0256">
                              <w:rPr>
                                <w:color w:val="5696AE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635" w:type="dxa"/>
                          </w:tcPr>
                          <w:p w:rsidR="002E2F5B" w:rsidRPr="003E0256" w:rsidRDefault="002E2F5B" w:rsidP="002E2F5B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3E0256">
                              <w:rPr>
                                <w:b/>
                                <w:color w:val="404040" w:themeColor="text1" w:themeTint="BF"/>
                              </w:rPr>
                              <w:t>Munkahely megnevezése</w:t>
                            </w:r>
                          </w:p>
                          <w:p w:rsidR="002E2F5B" w:rsidRPr="003E0256" w:rsidRDefault="002E2F5B" w:rsidP="002E2F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0256">
                              <w:rPr>
                                <w:sz w:val="18"/>
                                <w:szCs w:val="18"/>
                              </w:rPr>
                              <w:t>POZÍCIÓ</w:t>
                            </w:r>
                          </w:p>
                          <w:p w:rsidR="003E0256" w:rsidRPr="003E0256" w:rsidRDefault="002E2F5B" w:rsidP="002E2F5B">
                            <w:r>
                              <w:rPr>
                                <w:sz w:val="20"/>
                              </w:rPr>
                              <w:t>Rövid leírás a munkahelyről, az ellátott</w:t>
                            </w:r>
                            <w:r w:rsidR="00193A0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feladatokról, illetve egyéb megemlítendő dolgokról.</w:t>
                            </w:r>
                          </w:p>
                        </w:tc>
                      </w:tr>
                      <w:tr w:rsidR="003E0256" w:rsidTr="00A20626">
                        <w:trPr>
                          <w:trHeight w:val="1106"/>
                        </w:trPr>
                        <w:tc>
                          <w:tcPr>
                            <w:tcW w:w="1310" w:type="dxa"/>
                          </w:tcPr>
                          <w:p w:rsidR="003E0256" w:rsidRPr="003E0256" w:rsidRDefault="003E0256" w:rsidP="003E025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3E0256">
                              <w:rPr>
                                <w:color w:val="595959" w:themeColor="text1" w:themeTint="A6"/>
                              </w:rPr>
                              <w:t>20</w:t>
                            </w:r>
                            <w:r w:rsidR="002E2F5B"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  <w:r w:rsidRPr="003E0256">
                              <w:rPr>
                                <w:color w:val="595959" w:themeColor="text1" w:themeTint="A6"/>
                              </w:rPr>
                              <w:t>-20</w:t>
                            </w:r>
                            <w:r w:rsidR="002E2F5B"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3E0256" w:rsidRPr="003E0256" w:rsidRDefault="003E0256" w:rsidP="003E0256">
                            <w:pPr>
                              <w:rPr>
                                <w:color w:val="5696AE"/>
                              </w:rPr>
                            </w:pPr>
                            <w:r w:rsidRPr="003E0256">
                              <w:rPr>
                                <w:color w:val="5696AE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635" w:type="dxa"/>
                          </w:tcPr>
                          <w:p w:rsidR="002E2F5B" w:rsidRPr="003E0256" w:rsidRDefault="002E2F5B" w:rsidP="002E2F5B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3E0256">
                              <w:rPr>
                                <w:b/>
                                <w:color w:val="404040" w:themeColor="text1" w:themeTint="BF"/>
                              </w:rPr>
                              <w:t>Munkahely megnevezése</w:t>
                            </w:r>
                          </w:p>
                          <w:p w:rsidR="002E2F5B" w:rsidRPr="003E0256" w:rsidRDefault="002E2F5B" w:rsidP="002E2F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0256">
                              <w:rPr>
                                <w:sz w:val="18"/>
                                <w:szCs w:val="18"/>
                              </w:rPr>
                              <w:t>POZÍCIÓ</w:t>
                            </w:r>
                          </w:p>
                          <w:p w:rsidR="003E0256" w:rsidRPr="003E0256" w:rsidRDefault="002E2F5B" w:rsidP="002E2F5B">
                            <w:r>
                              <w:rPr>
                                <w:sz w:val="20"/>
                              </w:rPr>
                              <w:t>Rövid leírás a munkahelyről, az ellátott</w:t>
                            </w:r>
                            <w:r w:rsidR="00193A0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feladatokról, illetve egyéb megemlítendő dolgokról.</w:t>
                            </w:r>
                          </w:p>
                        </w:tc>
                      </w:tr>
                      <w:tr w:rsidR="003E0256" w:rsidTr="00A20626">
                        <w:trPr>
                          <w:trHeight w:val="1148"/>
                        </w:trPr>
                        <w:tc>
                          <w:tcPr>
                            <w:tcW w:w="1310" w:type="dxa"/>
                          </w:tcPr>
                          <w:p w:rsidR="003E0256" w:rsidRPr="003E0256" w:rsidRDefault="003E0256" w:rsidP="003E025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3E0256">
                              <w:rPr>
                                <w:color w:val="595959" w:themeColor="text1" w:themeTint="A6"/>
                              </w:rPr>
                              <w:t>20</w:t>
                            </w:r>
                            <w:r w:rsidR="002E2F5B"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  <w:r w:rsidRPr="003E0256">
                              <w:rPr>
                                <w:color w:val="595959" w:themeColor="text1" w:themeTint="A6"/>
                              </w:rPr>
                              <w:t>-20</w:t>
                            </w:r>
                            <w:r w:rsidR="002E2F5B"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3E0256" w:rsidRPr="003E0256" w:rsidRDefault="003E0256" w:rsidP="003E0256">
                            <w:pPr>
                              <w:rPr>
                                <w:color w:val="5696AE"/>
                              </w:rPr>
                            </w:pPr>
                            <w:r w:rsidRPr="003E0256">
                              <w:rPr>
                                <w:color w:val="5696AE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635" w:type="dxa"/>
                          </w:tcPr>
                          <w:p w:rsidR="002E2F5B" w:rsidRPr="003E0256" w:rsidRDefault="002E2F5B" w:rsidP="002E2F5B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3E0256">
                              <w:rPr>
                                <w:b/>
                                <w:color w:val="404040" w:themeColor="text1" w:themeTint="BF"/>
                              </w:rPr>
                              <w:t>Munkahely megnevezése</w:t>
                            </w:r>
                          </w:p>
                          <w:p w:rsidR="002E2F5B" w:rsidRPr="003E0256" w:rsidRDefault="002E2F5B" w:rsidP="002E2F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0256">
                              <w:rPr>
                                <w:sz w:val="18"/>
                                <w:szCs w:val="18"/>
                              </w:rPr>
                              <w:t>POZÍCIÓ</w:t>
                            </w:r>
                          </w:p>
                          <w:p w:rsidR="003E0256" w:rsidRPr="003E0256" w:rsidRDefault="002E2F5B" w:rsidP="002E2F5B">
                            <w:r>
                              <w:rPr>
                                <w:sz w:val="20"/>
                              </w:rPr>
                              <w:t>Rövid leírás a munkahelyről, az ellátott</w:t>
                            </w:r>
                            <w:r w:rsidR="00193A0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feladatokról, illetve egyéb megemlítendő dolgokról.</w:t>
                            </w:r>
                          </w:p>
                        </w:tc>
                      </w:tr>
                    </w:tbl>
                    <w:p w:rsidR="003E0256" w:rsidRDefault="003E0256" w:rsidP="009F4F2D">
                      <w:pPr>
                        <w:spacing w:after="0"/>
                        <w:ind w:left="142"/>
                      </w:pPr>
                    </w:p>
                    <w:p w:rsidR="002E2F5B" w:rsidRDefault="002E2F5B" w:rsidP="009F4F2D">
                      <w:pPr>
                        <w:spacing w:after="0"/>
                        <w:ind w:left="142"/>
                      </w:pPr>
                    </w:p>
                    <w:p w:rsidR="009F4F2D" w:rsidRDefault="003E0256" w:rsidP="00B7702A">
                      <w:pPr>
                        <w:spacing w:after="0"/>
                        <w:rPr>
                          <w:b/>
                          <w:color w:val="5696AE"/>
                          <w:sz w:val="28"/>
                        </w:rPr>
                      </w:pPr>
                      <w:r w:rsidRPr="003E0256">
                        <w:rPr>
                          <w:b/>
                          <w:color w:val="5696AE"/>
                          <w:sz w:val="28"/>
                        </w:rPr>
                        <w:t>TANULMÁNYOK</w:t>
                      </w:r>
                    </w:p>
                    <w:p w:rsidR="003E0256" w:rsidRPr="003E0256" w:rsidRDefault="003E0256" w:rsidP="005C7D96">
                      <w:pPr>
                        <w:spacing w:after="0" w:line="120" w:lineRule="auto"/>
                        <w:ind w:left="142"/>
                        <w:rPr>
                          <w:b/>
                          <w:color w:val="5696AE"/>
                          <w:sz w:val="28"/>
                        </w:rPr>
                      </w:pPr>
                    </w:p>
                    <w:tbl>
                      <w:tblPr>
                        <w:tblStyle w:val="Rcsostblzat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354"/>
                        <w:gridCol w:w="4634"/>
                      </w:tblGrid>
                      <w:tr w:rsidR="002E2F5B" w:rsidTr="00A20626">
                        <w:trPr>
                          <w:trHeight w:val="722"/>
                        </w:trPr>
                        <w:tc>
                          <w:tcPr>
                            <w:tcW w:w="1309" w:type="dxa"/>
                          </w:tcPr>
                          <w:p w:rsidR="003E0256" w:rsidRPr="003E0256" w:rsidRDefault="003E0256" w:rsidP="003E025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3E0256">
                              <w:rPr>
                                <w:color w:val="595959" w:themeColor="text1" w:themeTint="A6"/>
                              </w:rPr>
                              <w:t>20</w:t>
                            </w:r>
                            <w:r w:rsidR="002E2F5B"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  <w:r w:rsidRPr="003E0256">
                              <w:rPr>
                                <w:color w:val="595959" w:themeColor="text1" w:themeTint="A6"/>
                              </w:rPr>
                              <w:t>-20</w:t>
                            </w:r>
                            <w:r w:rsidR="002E2F5B"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3E0256" w:rsidRPr="003E0256" w:rsidRDefault="003E0256" w:rsidP="003E0256">
                            <w:pPr>
                              <w:rPr>
                                <w:color w:val="5696AE"/>
                              </w:rPr>
                            </w:pPr>
                            <w:r w:rsidRPr="003E0256">
                              <w:rPr>
                                <w:color w:val="5696AE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:rsidR="003E0256" w:rsidRPr="003E0256" w:rsidRDefault="002E2F5B" w:rsidP="003E0256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Iskola/egyetem/oktatási intézmény</w:t>
                            </w:r>
                            <w:r w:rsidR="003E0256" w:rsidRPr="003E0256">
                              <w:rPr>
                                <w:b/>
                                <w:color w:val="404040" w:themeColor="text1" w:themeTint="BF"/>
                              </w:rPr>
                              <w:t xml:space="preserve"> megnevezése</w:t>
                            </w:r>
                          </w:p>
                          <w:p w:rsidR="003E0256" w:rsidRPr="002E2F5B" w:rsidRDefault="002E2F5B" w:rsidP="003E02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VÉGZETTSÉG</w:t>
                            </w:r>
                          </w:p>
                        </w:tc>
                      </w:tr>
                      <w:tr w:rsidR="002E2F5B" w:rsidTr="00A20626">
                        <w:trPr>
                          <w:trHeight w:val="722"/>
                        </w:trPr>
                        <w:tc>
                          <w:tcPr>
                            <w:tcW w:w="1309" w:type="dxa"/>
                          </w:tcPr>
                          <w:p w:rsidR="002E2F5B" w:rsidRPr="003E0256" w:rsidRDefault="002E2F5B" w:rsidP="002E2F5B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3E0256">
                              <w:rPr>
                                <w:color w:val="595959" w:themeColor="text1" w:themeTint="A6"/>
                              </w:rPr>
                              <w:t>20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  <w:r w:rsidRPr="003E0256">
                              <w:rPr>
                                <w:color w:val="595959" w:themeColor="text1" w:themeTint="A6"/>
                              </w:rPr>
                              <w:t>-20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2E2F5B" w:rsidRPr="003E0256" w:rsidRDefault="002E2F5B" w:rsidP="002E2F5B">
                            <w:pPr>
                              <w:rPr>
                                <w:color w:val="5696AE"/>
                              </w:rPr>
                            </w:pPr>
                            <w:r w:rsidRPr="003E0256">
                              <w:rPr>
                                <w:color w:val="5696AE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:rsidR="002E2F5B" w:rsidRPr="003E0256" w:rsidRDefault="002E2F5B" w:rsidP="002E2F5B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Iskola/egyetem/oktatási intézmény</w:t>
                            </w:r>
                            <w:r w:rsidRPr="003E0256">
                              <w:rPr>
                                <w:b/>
                                <w:color w:val="404040" w:themeColor="text1" w:themeTint="BF"/>
                              </w:rPr>
                              <w:t xml:space="preserve"> megnevezése</w:t>
                            </w:r>
                          </w:p>
                          <w:p w:rsidR="002E2F5B" w:rsidRPr="002E2F5B" w:rsidRDefault="002E2F5B" w:rsidP="002E2F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VÉGZETTSÉG</w:t>
                            </w:r>
                          </w:p>
                        </w:tc>
                      </w:tr>
                      <w:tr w:rsidR="002E2F5B" w:rsidTr="00A20626">
                        <w:trPr>
                          <w:trHeight w:val="695"/>
                        </w:trPr>
                        <w:tc>
                          <w:tcPr>
                            <w:tcW w:w="1309" w:type="dxa"/>
                          </w:tcPr>
                          <w:p w:rsidR="002E2F5B" w:rsidRPr="003E0256" w:rsidRDefault="002E2F5B" w:rsidP="002E2F5B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3E0256">
                              <w:rPr>
                                <w:color w:val="595959" w:themeColor="text1" w:themeTint="A6"/>
                              </w:rPr>
                              <w:t>20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  <w:r w:rsidRPr="003E0256">
                              <w:rPr>
                                <w:color w:val="595959" w:themeColor="text1" w:themeTint="A6"/>
                              </w:rPr>
                              <w:t>-20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XX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2E2F5B" w:rsidRPr="003E0256" w:rsidRDefault="002E2F5B" w:rsidP="002E2F5B">
                            <w:pPr>
                              <w:rPr>
                                <w:color w:val="5696AE"/>
                              </w:rPr>
                            </w:pPr>
                            <w:r w:rsidRPr="003E0256">
                              <w:rPr>
                                <w:color w:val="5696AE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634" w:type="dxa"/>
                          </w:tcPr>
                          <w:p w:rsidR="002E2F5B" w:rsidRPr="003E0256" w:rsidRDefault="002E2F5B" w:rsidP="002E2F5B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Iskola/egyetem/oktatási intézmény</w:t>
                            </w:r>
                            <w:r w:rsidRPr="003E0256">
                              <w:rPr>
                                <w:b/>
                                <w:color w:val="404040" w:themeColor="text1" w:themeTint="BF"/>
                              </w:rPr>
                              <w:t xml:space="preserve"> megnevezése</w:t>
                            </w:r>
                          </w:p>
                          <w:p w:rsidR="002E2F5B" w:rsidRPr="002E2F5B" w:rsidRDefault="002E2F5B" w:rsidP="002E2F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VÉGZETTSÉG</w:t>
                            </w:r>
                          </w:p>
                        </w:tc>
                      </w:tr>
                    </w:tbl>
                    <w:p w:rsidR="003E0256" w:rsidRDefault="003E0256" w:rsidP="009F4F2D">
                      <w:pPr>
                        <w:spacing w:after="0"/>
                        <w:ind w:left="142"/>
                      </w:pPr>
                    </w:p>
                    <w:p w:rsidR="00A20626" w:rsidRDefault="00A20626" w:rsidP="009F4F2D">
                      <w:pPr>
                        <w:spacing w:after="0"/>
                        <w:ind w:left="142"/>
                        <w:rPr>
                          <w:b/>
                          <w:color w:val="5696AE"/>
                          <w:sz w:val="28"/>
                        </w:rPr>
                      </w:pPr>
                    </w:p>
                    <w:p w:rsidR="009F4F2D" w:rsidRDefault="003E0256" w:rsidP="00B7702A">
                      <w:pPr>
                        <w:spacing w:after="0"/>
                        <w:rPr>
                          <w:b/>
                          <w:color w:val="5696AE"/>
                          <w:sz w:val="28"/>
                        </w:rPr>
                      </w:pPr>
                      <w:r w:rsidRPr="003E0256">
                        <w:rPr>
                          <w:b/>
                          <w:color w:val="5696AE"/>
                          <w:sz w:val="28"/>
                        </w:rPr>
                        <w:t>SZEMÉLYES KÉSZSÉGEK</w:t>
                      </w:r>
                    </w:p>
                    <w:p w:rsidR="00A20626" w:rsidRPr="003E0256" w:rsidRDefault="00A20626" w:rsidP="00A20626">
                      <w:pPr>
                        <w:spacing w:after="0" w:line="120" w:lineRule="auto"/>
                        <w:ind w:left="142"/>
                        <w:rPr>
                          <w:b/>
                          <w:color w:val="5696AE"/>
                          <w:sz w:val="28"/>
                        </w:rPr>
                      </w:pPr>
                    </w:p>
                    <w:p w:rsidR="00A20626" w:rsidRPr="00A20626" w:rsidRDefault="00A20626" w:rsidP="00A20626">
                      <w:pPr>
                        <w:spacing w:after="0"/>
                        <w:ind w:left="142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pl. precizitás, szorgalom, jó csapatjátékos, jó kommunikációs készségekkel rendelkezik</w:t>
                      </w:r>
                    </w:p>
                    <w:p w:rsidR="00A20626" w:rsidRDefault="00A20626" w:rsidP="009F4F2D">
                      <w:pPr>
                        <w:spacing w:after="0"/>
                        <w:ind w:left="142"/>
                        <w:rPr>
                          <w:b/>
                          <w:color w:val="5696AE"/>
                          <w:sz w:val="28"/>
                        </w:rPr>
                      </w:pPr>
                    </w:p>
                    <w:p w:rsidR="009F4F2D" w:rsidRDefault="003E0256" w:rsidP="00B7702A">
                      <w:pPr>
                        <w:spacing w:after="0"/>
                        <w:rPr>
                          <w:b/>
                          <w:color w:val="5696AE"/>
                          <w:sz w:val="28"/>
                        </w:rPr>
                      </w:pPr>
                      <w:r w:rsidRPr="003E0256">
                        <w:rPr>
                          <w:b/>
                          <w:color w:val="5696AE"/>
                          <w:sz w:val="28"/>
                        </w:rPr>
                        <w:t>NYELVISMERET</w:t>
                      </w:r>
                    </w:p>
                    <w:p w:rsidR="00A20626" w:rsidRPr="003E0256" w:rsidRDefault="00A20626" w:rsidP="00A20626">
                      <w:pPr>
                        <w:spacing w:after="0" w:line="120" w:lineRule="auto"/>
                        <w:ind w:left="142"/>
                        <w:rPr>
                          <w:b/>
                          <w:color w:val="5696AE"/>
                          <w:sz w:val="28"/>
                        </w:rPr>
                      </w:pPr>
                    </w:p>
                    <w:p w:rsidR="003E0256" w:rsidRPr="00A20626" w:rsidRDefault="00A20626" w:rsidP="009F4F2D">
                      <w:pPr>
                        <w:spacing w:after="0"/>
                        <w:ind w:left="142"/>
                        <w:rPr>
                          <w:color w:val="404040" w:themeColor="text1" w:themeTint="BF"/>
                        </w:rPr>
                      </w:pPr>
                      <w:r w:rsidRPr="00A20626">
                        <w:rPr>
                          <w:color w:val="404040" w:themeColor="text1" w:themeTint="BF"/>
                        </w:rPr>
                        <w:t>Nyelv – Vizsga szintje (pl. B1) – Komplex /-</w:t>
                      </w:r>
                    </w:p>
                    <w:p w:rsidR="00A20626" w:rsidRDefault="00A20626" w:rsidP="009F4F2D">
                      <w:pPr>
                        <w:spacing w:after="0"/>
                        <w:ind w:left="142"/>
                        <w:rPr>
                          <w:b/>
                          <w:color w:val="5696AE"/>
                          <w:sz w:val="28"/>
                        </w:rPr>
                      </w:pPr>
                    </w:p>
                    <w:p w:rsidR="009F4F2D" w:rsidRDefault="003E0256" w:rsidP="00B7702A">
                      <w:pPr>
                        <w:spacing w:after="0"/>
                        <w:rPr>
                          <w:b/>
                          <w:color w:val="5696AE"/>
                          <w:sz w:val="28"/>
                        </w:rPr>
                      </w:pPr>
                      <w:r w:rsidRPr="003E0256">
                        <w:rPr>
                          <w:b/>
                          <w:color w:val="5696AE"/>
                          <w:sz w:val="28"/>
                        </w:rPr>
                        <w:t>EGYÉB KÉSZSÉGEK</w:t>
                      </w:r>
                    </w:p>
                    <w:p w:rsidR="00A20626" w:rsidRPr="003E0256" w:rsidRDefault="00A20626" w:rsidP="00A20626">
                      <w:pPr>
                        <w:spacing w:after="0" w:line="120" w:lineRule="auto"/>
                        <w:ind w:left="142"/>
                        <w:rPr>
                          <w:b/>
                          <w:color w:val="5696AE"/>
                          <w:sz w:val="28"/>
                        </w:rPr>
                      </w:pPr>
                    </w:p>
                    <w:p w:rsidR="003E0256" w:rsidRPr="00A20626" w:rsidRDefault="00A20626" w:rsidP="009F4F2D">
                      <w:pPr>
                        <w:spacing w:after="0"/>
                        <w:ind w:left="142" w:right="24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például jogosítvánnyal rendelkezik</w:t>
                      </w:r>
                    </w:p>
                    <w:p w:rsidR="00A20626" w:rsidRDefault="00A20626" w:rsidP="009F4F2D">
                      <w:pPr>
                        <w:spacing w:after="0"/>
                        <w:ind w:left="142" w:right="240"/>
                        <w:rPr>
                          <w:b/>
                          <w:color w:val="5696AE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9F4F2D" w:rsidRDefault="003E0256" w:rsidP="00B7702A">
                      <w:pPr>
                        <w:spacing w:after="0"/>
                        <w:ind w:right="240"/>
                        <w:rPr>
                          <w:b/>
                          <w:color w:val="5696AE"/>
                          <w:sz w:val="28"/>
                        </w:rPr>
                      </w:pPr>
                      <w:r w:rsidRPr="003E0256">
                        <w:rPr>
                          <w:b/>
                          <w:color w:val="5696AE"/>
                          <w:sz w:val="28"/>
                        </w:rPr>
                        <w:t>DIGITÁLIS KOMPETENCIÁK</w:t>
                      </w:r>
                    </w:p>
                    <w:p w:rsidR="00A20626" w:rsidRPr="003E0256" w:rsidRDefault="00A20626" w:rsidP="00A20626">
                      <w:pPr>
                        <w:spacing w:after="0" w:line="120" w:lineRule="auto"/>
                        <w:ind w:left="142" w:right="240"/>
                        <w:rPr>
                          <w:b/>
                          <w:color w:val="5696AE"/>
                          <w:sz w:val="28"/>
                        </w:rPr>
                      </w:pPr>
                    </w:p>
                    <w:p w:rsidR="003E0256" w:rsidRPr="00A20626" w:rsidRDefault="00A20626" w:rsidP="009F4F2D">
                      <w:pPr>
                        <w:spacing w:after="0"/>
                        <w:ind w:left="142" w:right="24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pl. </w:t>
                      </w:r>
                      <w:r w:rsidRPr="00A20626">
                        <w:rPr>
                          <w:color w:val="404040" w:themeColor="text1" w:themeTint="BF"/>
                        </w:rPr>
                        <w:t>programismeret</w:t>
                      </w:r>
                      <w:r>
                        <w:rPr>
                          <w:color w:val="404040" w:themeColor="text1" w:themeTint="BF"/>
                        </w:rPr>
                        <w:t>, programnyelv ismeret</w:t>
                      </w:r>
                      <w:r w:rsidR="00E6468B">
                        <w:rPr>
                          <w:color w:val="404040" w:themeColor="text1" w:themeTint="BF"/>
                        </w:rPr>
                        <w:t xml:space="preserve"> stb.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F5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5584825</wp:posOffset>
                </wp:positionV>
                <wp:extent cx="1807210" cy="0"/>
                <wp:effectExtent l="0" t="0" r="2159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696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FAA367" id="Egyenes összekötő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85pt,439.75pt" to="93.45pt,4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" strokecolor="#5696ae">
                <v:stroke joinstyle="miter"/>
              </v:line>
            </w:pict>
          </mc:Fallback>
        </mc:AlternateContent>
      </w:r>
      <w:r w:rsidR="002E2F5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C519F" wp14:editId="0A5402DA">
                <wp:simplePos x="0" y="0"/>
                <wp:positionH relativeFrom="column">
                  <wp:posOffset>-622300</wp:posOffset>
                </wp:positionH>
                <wp:positionV relativeFrom="paragraph">
                  <wp:posOffset>3136321</wp:posOffset>
                </wp:positionV>
                <wp:extent cx="1807210" cy="0"/>
                <wp:effectExtent l="0" t="0" r="21590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696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D67B12" id="Egyenes összekötő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pt,246.95pt" to="93.3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" strokecolor="#5696ae">
                <v:stroke joinstyle="miter"/>
              </v:line>
            </w:pict>
          </mc:Fallback>
        </mc:AlternateContent>
      </w:r>
      <w:r w:rsidR="00FE461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10592</wp:posOffset>
                </wp:positionH>
                <wp:positionV relativeFrom="paragraph">
                  <wp:posOffset>-892734</wp:posOffset>
                </wp:positionV>
                <wp:extent cx="2399233" cy="2418791"/>
                <wp:effectExtent l="0" t="0" r="20320" b="1968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233" cy="2418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9C8" w:rsidRDefault="008879C8" w:rsidP="008879C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Téglalap 1" o:spid="_x0000_s1029" style="position:absolute;margin-left:.85pt;margin-top:-70.3pt;width:188.9pt;height:19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" fillcolor="white [3212]" strokecolor="#404040 [2429]" strokeweight="1pt">
                <v:textbox>
                  <w:txbxContent>
                    <w:p w:rsidR="008879C8" w:rsidRDefault="008879C8" w:rsidP="008879C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2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B6" w:rsidRDefault="007D01B6" w:rsidP="00E6468B">
      <w:pPr>
        <w:spacing w:after="0" w:line="240" w:lineRule="auto"/>
      </w:pPr>
      <w:r>
        <w:separator/>
      </w:r>
    </w:p>
  </w:endnote>
  <w:endnote w:type="continuationSeparator" w:id="0">
    <w:p w:rsidR="007D01B6" w:rsidRDefault="007D01B6" w:rsidP="00E6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B6" w:rsidRDefault="007D01B6" w:rsidP="00E6468B">
      <w:pPr>
        <w:spacing w:after="0" w:line="240" w:lineRule="auto"/>
      </w:pPr>
      <w:r>
        <w:separator/>
      </w:r>
    </w:p>
  </w:footnote>
  <w:footnote w:type="continuationSeparator" w:id="0">
    <w:p w:rsidR="007D01B6" w:rsidRDefault="007D01B6" w:rsidP="00E64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76"/>
    <w:rsid w:val="0010451F"/>
    <w:rsid w:val="00193A03"/>
    <w:rsid w:val="002E2F5B"/>
    <w:rsid w:val="00324B13"/>
    <w:rsid w:val="003D1DA7"/>
    <w:rsid w:val="003E0256"/>
    <w:rsid w:val="005025FC"/>
    <w:rsid w:val="005C7D96"/>
    <w:rsid w:val="006A589B"/>
    <w:rsid w:val="007D01B6"/>
    <w:rsid w:val="00803F76"/>
    <w:rsid w:val="008879C8"/>
    <w:rsid w:val="00965D5E"/>
    <w:rsid w:val="009F4F2D"/>
    <w:rsid w:val="00A20626"/>
    <w:rsid w:val="00A814A5"/>
    <w:rsid w:val="00AB4B70"/>
    <w:rsid w:val="00B7702A"/>
    <w:rsid w:val="00BA22A3"/>
    <w:rsid w:val="00E6468B"/>
    <w:rsid w:val="00EE1A3A"/>
    <w:rsid w:val="00FE2BA0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E68EE-9CF0-4210-8939-D334E1B9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6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68B"/>
  </w:style>
  <w:style w:type="paragraph" w:styleId="llb">
    <w:name w:val="footer"/>
    <w:basedOn w:val="Norml"/>
    <w:link w:val="llbChar"/>
    <w:uiPriority w:val="99"/>
    <w:unhideWhenUsed/>
    <w:rsid w:val="00E6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Tamás</cp:lastModifiedBy>
  <cp:revision>14</cp:revision>
  <dcterms:created xsi:type="dcterms:W3CDTF">2017-06-26T10:33:00Z</dcterms:created>
  <dcterms:modified xsi:type="dcterms:W3CDTF">2017-09-26T12:51:00Z</dcterms:modified>
</cp:coreProperties>
</file>